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2022082301105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2022-08-23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3.465.000,00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74857472-0 JAIME AGUSTÍN GUARNIZO INOCENCIO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74857472-0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23 N 18 63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Cuatrocientos Sesenta y Cinco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2022082200841  / PAGO 01 ACTA PARCIAL 01 DEL CONTRATO DE PRESTACIÓN DE SERVICIOS PROFESIONALES NO 110.10.01.0114 DEL 2022-07-21 - SEGUIMIENTO AL PLAN DE DESARROLLO HATO COROZAL ALTO Y SOSTENIBLE 2020-2023, Y LLEVAR A CABO LA ACTUALIZACIÓN, PROCESAMIENTO Y CARGUE DEL SISTEMA ÚNICO DE INFORMACIÓN SUI.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1.515.000,00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1.250.000,00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700.000,00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3.465.000,00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3.465.000,00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3.465.000,00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