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33.948.000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23.575.000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Novecientos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33.948.000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23.575.000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5.894.000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Novecientos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