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2-31-ISD/2.3.2.02.02.009.430103700.2020851250010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DEPORTE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$23.694.767,00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ACTIVIDADES COMO REFERENTE DEL DEPORTE Y LA RECREACION DEL MUNICIPIO DE HATO COROZAL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