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2020-09-24 10:49:19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$503.497.741,00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$503.497.741,00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