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2019071800692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EFECTIVO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11050100001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tesoreria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