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2020-04-30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2020-07-22 17:43:53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11100600028 320-2 cuenta maestra pg 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$1.241.546.628,78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$850.030.679,67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$4.967.272.742,00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$4.639.028.279,53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$-719.760.411,58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2018-02-01 -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SOBRE CESANTIAS EMPLEADOS A¥O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$472.361,00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2018-12-21 -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SERVICIO DE TELEFONIA MOVIL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$13.164.489,00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$5.890.088,00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100.04.411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$818.641,00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110.10.01.075-2018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23937378-4 BERNAL  VELANDIA YILIXI CONSUEL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110.10.01.084-2018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$3.528.067,00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110.10.01.003-2018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$421.600,00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110.10.01.052-2018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110.10.01.089-2018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4153913-0 ARENAS  BENITEZ HUMBERTO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2019-01-04 - NC  2019042600297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A LA   CUENTA ESTAMPILLA PRO ANCIANOS 057-2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$979.662,00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$916.580,00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$809.207,00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$2.803.045,00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$273.373,00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NC  2019043000305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fondos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$26.024.200,00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2019-01-11 - NC  2019052100394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DEPÓSITOS JUDICIALES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2019-01-17 - NC  2019043000310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propias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$19.018.187,00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2019-01-18 - NC  2019042500296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DE MAESTRA SGP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$1.389.991,00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$809.207,00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$1.079.434,00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$3.122.377,00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$825.105,00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$1.820.817,00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$956.706,00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2019043000308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maestra 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2019050200316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2019050200325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contribuciones fondo de seguridad.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$10.875.432,00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2019050200326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Transferencias entre cuentas.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2019052100408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2019-02-11 - NC  2019052100430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$25.978.900,00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2019-02-12 - CE  2019022600018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APRCIAL No 01 CTO 110.10.01.001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2019-02-13 - NC  2019061700551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CESANTIAS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$79.187.000,00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2019-02-14 - CE  2019022600026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2019022100045  / PAGO RESOLUCIÓN NO 100.04.033 DE FEBRERO 08 DE 2019-VIÁTICOS Y TRANSPORTES.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2019-02-15 - NC  2019060400545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$20.639,00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2019022600027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2019022600010  / Pago Estampillas Municipales Cto No 110.10.01.018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2019022600028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2019022500070  / PAGO RESOLUCIÓN 100.04.045 DE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$1.359.578,00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$973.570,00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LIBRPAGO LIBRANZAS MES DE ENERO  RECORDAR PREVISION EXEQUIAL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LIBRPAGO LIBRANZAS MES DE ENERO  RECORDAR PREVISION EXEQUIAL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DEPÓSITOS JUDICIALES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$5.228.168,00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$499.615,00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$424.783,00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$348.181,00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$222.555,00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$222.144,00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110.10.01.003 de Enero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$1.669.118,00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01 CTO 110.10.01.014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110.10.01.012 de Enero 21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APRCIAL No 01 CTO 110.10.01.007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100.04.024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$1.039.710,00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100.04.024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2019-02-27 - CE  2019022700047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2019022100033  / PAGO ACTA DE ANTICIPO CTO No 110.10.01.029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900273695-4 CUERPO  DE BOMBEROS V.H.T.Z.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$49.950.000,00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$1.008.669,00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$2.521.669,00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$849.719,00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$1.389.991,00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$825.105,00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$1.820.817,00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$954.006,00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110.10.01.017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100.04.030 DE FEBRERO 04 DE 2019-BONIFICACIÓN POR DIRECCIÓN.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110.10.01.022-DEL 22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 01 DEL CONTRATO 110-10-01-026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110.10.01.027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 01 DEL CONTRATO No 110-10-01-008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 CTO 110.10.01.022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110.10.01.028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$547.503,00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$476.391,00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$541.924,00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$456.148,00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$308.459,00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$244.401,00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$297.613,00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$519.759,00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$206.854,00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$206.829,00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$312.243,00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$308.459,00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$496.684,00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$349.085,00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2019-03-01 - CE  2019030100092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2019-03-01 - CE  2019030100093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EJECUCION No 01 DEL COMTRATO No 110-10-01-011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2019-03-01 - CE  2019030100094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100.04.043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$6.789.831,00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CT0 110.10.01.016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ACTAPARCIAL No 01 CTO 110.10.01.038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$1.039.710,00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$1.089.220,00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$1.039.710,00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01 CTO 110.10.01.034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2019-03-05 - CE  2019030500102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$3.284.571,00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CESANTIAS PERIODO 2018PAGO INTERÉS DE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$566.097,00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DE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$277.523,00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$439.649,00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$192.039,00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200-08-01-001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$3.092.566,00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2019030500029  / Pago Estampillas Municipales Cto No 110.10.01.035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7361865-8 SEGUNDO CLIMACO CRISTIANO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$19.451.025,00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110.10.01.037 de 01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110.10.01.032-2019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110.10.01.044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110.10.01.041-FEBRERO 01-2019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2019030500135  / PAGO RESOLUCIÓN 300-11-NO 012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$538.392,00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APRCIAL No 01 CTO 110.10.01.043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110.10.01.031 de 01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2019030500114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$844.375,00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2019030500115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2019030500116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2019030500117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2019030500118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2019030500119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2019030500120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2019030500121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2019030500122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2019030500123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$844.375,00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2019030500131  / PAGO RESOLUCIÓN NO 300-11 NO 003 DE ENERO 28-2019.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$167.598,00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$574.870,00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2019030600140  / PAGO RESOLUCION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$2.364.835,00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$1.377.870,00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$1.842.870,00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$2.020.560,00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100.04.060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$1.848.690,00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2019062700555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ajuste factura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$52.507,00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2019070800572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2019070800573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$19.420,00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2019070800574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2019-03-11 - NC  2019062000553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$25.936.500,00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2019-03-12 - CE  2019031200140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$1.662.335,00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110.10.01.001 de Enero 11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019 de Marzo 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110.10.01.036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110.10.01.047 de febrero 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110.10.01.050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2019-03-14 - CE  2019031400173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2019031200141  / 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$2.818.000,00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2019031400184  / Pago Resolución No 100.04.070 de Marzo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$617.990,00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2019031400185  / Pago Resolución No 300-11-No 021 de Marzo 11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CONTRATO No 110.10.01.049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110.10.01.048 de 8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019 de Marzo 19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$4.784.692,00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110.10.01.004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2019031400189  / Pago Resolución No 300-11 No 020 de Marzo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$1.357.824,00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2019031400190  / Pago Resolución No 300-11 No 020 de Marzo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$664.740,00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110.10.01.005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110.10.01.046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$2.941.240,00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NC  2019070500565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( DUPLICIDAD EN  GIRO)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$4.784.692,00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2019-03-20 - CE  2019032000187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2019-03-20 - CE  2019032000188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110.10.01.007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110.10.01.024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110.10.01.011 de 21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2019032100235  / Pago Resolución No 100.04.079 de Marzo 18 de 2019-Viáticos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$263.598,00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110.10.01.010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110.10.01.012 de Enero 22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110.10.01.018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100.04.082 DEL 20 DE MARZO DE 2019 - INDENMIZACION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$1.096.095,00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110.10.01.019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110.10.01.014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2019-03-26 - CE  2019032600198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110.10.01.017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2019-03-26 - CE  2019032600200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110.10.01.015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2019-03-28 - CE  2019032800201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110.10.01.016 de Enero 22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2019-03-28 - CE  2019032800202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110.10.01.022 de Enero 22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2019-03-28 - CE  2019032800203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110.10.01.013 de Enero 22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110.10.01.028-2019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02 110.10.01.027-Enero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02 110.10.01.026-Enero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110.10.06.001 DE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91294224-5 MARTINEZ  ANGARITA JOSE RAFAEL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$20.204.646,00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$11.452,00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$3.480.092,00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$304.998,00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$349.821,00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$391.409,00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$825.105,00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$1.056.406,00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2019-04-02 - CE  2019040200212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110.10.01.020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110.10.01.039-2019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110.10.01.037-2019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110.10.01.035-2019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110.10.01.032-2019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110.10.01.041-2019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Mhc-Mc 002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$1.113.651,00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2019-04-04 - CE  2019040400222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110.10.01.025 de 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2019-04-04 - CE  2019040400224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110.10.01.030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110.10.01.031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110.10.01.031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2019-04-08 - NC  2019072000706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$25.709.100,00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2019-04-09 - CE  2019040900231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110.10.01.038-2019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2019-04-09 - CE  2019040900232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026 de Abril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$989.190,00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026 de Abril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$1.846.488,00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110.10.01.043 de Febrero 04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110-10-01-001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110.10.01.049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$1.435.499,00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110.10.01.050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110.10.01.040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110.10.01.047 de 06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2019041100303  / Pago Acta Parcial No 02 Cto No 110.10.01.036 de 01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2019041100303  / Pago Acta Parcial No 02 Cto No 110.10.01.036 de 01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2019041200243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110.10.01.024-2019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2019042200308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$871.255,00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2019042200309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2019042200310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2019042200311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2019042200312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2019042200313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2019042200314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2019042200315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2019042200316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2019042200317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2019042200318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$871.255,00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NC  2019071000602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Comprobante Egreso No 246 de 12/04/2019.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2019-04-22 - CE  2019042400266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110.10.01.006 de 17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2019-04-22 - CE  2019042400267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110.10.01.004 de 16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2019-04-23 - NC  2019072200718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110.10.01.016 de 22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110.10.01.013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Terminación Anticipada Cto No 110.10.01.044- de febrero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$2.488.200,00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110.10.01.048- de febrero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110.10.01.014-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110.10.01.017 de 22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110.10.01.018 de 22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Acta Parcial No 100.10.01.012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100.10.01.011 de 21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100.10.01.022 de 23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2019042500279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 CTO 110.10.01.002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2019042500290  / AJUSTE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$1.903.946,00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110.10.01.007 de Enero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110.10.01.015 de 22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2019042400345  / Pago Acta Parcial No 03 Cto No 110.10.01.0027 de 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110.10.01.0026 de 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$3.068.999,00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110.10.01.010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2019042500348  / Pago Resolución No 100.04.105 de abril 12 de 2019-viáticos.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$1.190.358,00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110.10.01.008 de 18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110.10.01.0025 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$2.989.894,00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$506.969,00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$1.050.706,00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  2019043000294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2019042500356  / Pago Acta Parcial No 03 Cto No 110.10.01.028 de 25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  2019043000297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2019042900358  / Pago Acta Parcial No 03 Cto No 110.10.01.019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2019050300298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110.10.01.025 del 24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2019050300299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110.10.01.031 de 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110.10.01.041 de 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110.10.01.037 de 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MHC-MC-002 de 26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110.10.01.032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110.10.01.030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2019050200362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2019050200363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2019050200364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2019050200365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2019050200366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2019050200367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2019050200368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2019050200369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2019050200370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100.04.115 de abril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$1.227.703,00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110.10.01.033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110.10.01.020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110.10.01.035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110.10.01.043 de febrero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110.10.01.053 de 27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$2.540.841,00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2019050900406  / PAGO ACTA PARCIAL No 03 CTO 110.10.01.042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$21.358.453,00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$1.379.448,00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NC  2019072300725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maestra  a pila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$183.512,00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110.10.01.001 de 11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110.10.01.050 de 11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2019051400409  / Pago resolución No 100.04.130 de mayo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2019051400410  / Pago resolución No 100.04.131 de mayo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2019-05-15 - CE  2019051500349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2019050900367  / Pago Estampillas Municipales Cto MHC-MC 010 de 12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2019-05-15 - CE  2019051500350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2019050900366  / Pago Estampillas Cto MHC-MC- 008 de abril 12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2019-05-15 - CE  2019051500351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2019051400416  / Pago Acta Parcial No 03 Cto No 110.10.01.036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2019051600354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EJECUUCION No 03 DEL CONTRATO 110-10-01-049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2019051600355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 Cto No 110.10.01.004-enero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$2.241.000,00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2019051600356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110.10.01.047 de 06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2019051700357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100.04.134 de Mayo 14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$1.782.360,00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2019-05-17 - CE  2019052000358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2019-05-17 - CE  2019052000359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110.10.01.048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2019-05-20 - CE  2019052700360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110.10.01.024 de 23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2019-05-20 - CE  2019052700361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110.10.01.0406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2019-05-20 - CE  2019052700362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03 Cto No 110.10.01.006 de 17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2019-05-21 - CE  2019052700363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2019052100433  / Pago Resolución No 300-11- No 034 de mayo 14 de 2019-Viáticos y Gastos de Transporte.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2019-05-21 - CE  2019052700364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2019052100432  / Pago Resolución No 300-11- No 033 de mayo 14 de 2019-Viáticos y Gastos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2019-05-21 - CE  2019052700365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MHC-MC-012 de 8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$15.810.000,00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2019-05-22 - CE  2019052700367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100.04.138 de Mayo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$1.782.360,00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2019-05-22 - CE  2019052700369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110.10.01.003 de 16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$724.387,00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$9.477.315,00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2019052300444  / Pago Resolución No 100.04.137 de Mayo 17 de 2019-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$2.101.166,00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2019-05-24 - NC  2019072400755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con diferente fuente CE  371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$3.993.113,00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2019-05-27 - CE  2019052700366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110.10.01.007 de 18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MHC-MC- 009 de 12 abril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$17.949.000,00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110.10.01.008 de Enero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110.10.01.010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110.10.01.011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110.10.01.005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Liquidación Cto No 110.10.01.012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2019052400452  / Pago Acta Liquidación Cto No 110.10.01.022 de Enero 23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110.10.01.017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110.10.01.013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110.10.01.016 del 22 enero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110.10.01.010 de 21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MHC-MC- 014 de 24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9433628-6 SILVA  PI¥A DAIRO YESID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$20.010.000,00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110.10.01.019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110.10.01.028 de 25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NC  2019072300730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2019061000384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$2.989.094,00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$1.925.617,00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$895.405,00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$570.661,00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$608.859,00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$136.344,00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$409.032,00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$1.050.706,00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$325.940,00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2019060400464  / 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$2.115.905,00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$1.128.940,00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2019061000400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2019061000401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2019061000402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$971.615,00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NC  2019072300733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SESIONES ORDINARIAS MAYO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$30.165,00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NC  2019072300734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SESIONES ORDINARIAS MAYO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$268.350,00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2019062500404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2019033100003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2019062500405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$798.045,00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$798.045,00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$5.890.088,00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$962.570,00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2019070800410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MHC-MC-013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834000977-6 CORPORACION  MADRES COMUNITARIA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$20.470.000,00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110.10.01.034 del 01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110.10.01.027 de 24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110.10.01.026 del 24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Estampillas cto 1110.10.01.046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Anticipado Cto No 110.10.01.062 del 22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$6.652.000,00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110.10.01.041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110.10.01.033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110.10.01.053 de 27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$3.500.841,00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110.10.01.020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110.10.01.038-febrero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Mhc-Mc- 002 de febrero 26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$3.015.045,00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110.10.01.024 del 23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2019061000496  / Pago Resolución No 100.04.154 de junio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$931.734,00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NC  2019072400751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ACTA 01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2019-06-07 - CE  2019070900438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100.04.155 de junio 06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$2.910.083,00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2019-06-07 - CE  2019070900439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100.04.156 de junio 06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$2.575.093,00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CE  2019071000441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110.10.01.025 de 14 marzo de 2019.	105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CE  2019071000443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110.10.01.043 de 04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NC  2019072300742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MAESTRA PARA PAGO DE SEGURIDAD SOCIAL MES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$25.848.000,00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110.10.01.037 del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110.10.01.032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110.10.01.047 de 06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110.10.01.035 DE ENERO 01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2019061200517  / Pago Acta Liquidación Cto No 110.10.01.036 del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2019061200518  / Pago Acta Liquidación Cto No 110.10.01.042 del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2019070900440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100.04.157 de junio 06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$2.575.093,00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110.10.01.030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110.10.01.050 de 11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100.04.169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$852.000,00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110.10.01.049 de febrero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2019061400526  / Pago Resolución No 100.04.167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2019061400526  / Pago Resolución No 100.04.167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110.10.01.052 de 22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110.10.01.037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2019-06-17 - CE  2019071000461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2019-06-17 - CE  2019071000462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2019-06-18 - CE  2019071000463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05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2019-06-20 - CE  2019071000465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110.10.01.048 de 08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$577.685,00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$774.456,00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$895.405,00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$1.458.691,00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$652.844,00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$353.211,00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$1.050.706,00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2019071200469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100.04.150 de Mayo 31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$2.020.560,00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2019071500631  / LIBRANZAS MES DE MARZO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$6.099.234,00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2019033100034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$6.099.234,00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2019033100034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2019033100008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2019050600319  / Pago Resolución No 100.04.115 de abril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$5.721.768,00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2019033100065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2019033100039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2019033100063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2019061000398  / 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NC  2019072400757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Descuentos bancarios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$6.579,22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2019-07-02 - CE  2019071600487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110.10.01.058 de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110.10.01.059 del 21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Mhc-Mc 002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2019070400562  / Pago Estampillas Municipales Cto No 110.10.01.057-de mayo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2019070400563  / Pago Estampillas Municipales Cto No 110.10.01.061-mayo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110.10.01.060-mayo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Anticipo Cto de suministro No 110.10.01.087 de Junio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900364032-2 SISOFT SOLUCIONES INFORMATICAS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$74.999.950,00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2019070400576  / Pago Acta Parcial No 03 Cto No 110.10.01.052 de 22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110.10.01.052-marzo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2019070500577  / Pago Acta Parcial No 01 Cto No 110.10.01.067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2019071700498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2019071700499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2019070800577  / Pago Estampillas Municipales Cto No 110.10.01.068-de junio 05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2019033100063  / Prima de servicios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$383.506,00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2019071700650  / AJUSTE SALDO PRIMA DE SERVICIOS ENERO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$1.939.747,00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Prima de servicios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$949.634,00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2019071700653  / AJUSTE SALDO PRIMA DE SERVICIOS JULIO  A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$1.189.150,00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$1.939.747,00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2019071700655  / AJUSTE SALDO PRIMA DE SERVICIOS JULIO 2018  A JUNIO 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2019071700656  / AJUSTE SALDO PRIMA DE SERVICIOS JULIO DE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$1.626.854,00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2019071700657  / AJUSTE SALDO PRIMA DE SERVICIOS JULIO DE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2019071700658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2019071700659  / AJUSTE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2019071700660  / AJUSTE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2019071700662  / AJUSTE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$1.189.150,00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2019071700663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$887.375,00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2019071700664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Prima de servicios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2019071700666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2019071700667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2019071700668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2019070800593  / Pago Mesada Adicional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$828.116,00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2019070800594  / Pago Mesada Adicional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$992.376,00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2019070800595  / Pago Mesada Adicional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$828.116,00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2019-07-08 - CE  2019071800542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110.10.01.055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74754157-2 CARDENAS  DURAN MILLER GERMA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2019-07-09 - CE  2019071800543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2019-07-09 - CE  2019071800544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110.10.01.069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2019-07-09 - NC  2019101700992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$24.680.500,00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CE  2019071800547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110.10.01.056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4153913-0 ARENAS  BENITEZ HUMBERTO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CE  2019071800548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110.10.01.064 de Mayo 23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1193509556-1 JOSE LUIS PEREZ TORRES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2019-07-16 - CE  2019071800550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110.10.01.063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1006559065-1 MARLON JOSE BARON SOGAMOSO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2019-07-16 - CE  2019071800551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06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2019-07-16 - CE  2019071800552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110.10.01.075 de Junio 17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2019-07-17 - CE  2019071800553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110.10.01.070 de Junio 13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$2.697.000,00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2019071900696  / Pago Estampillas Municipales Cto No 110.10.01.073-17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005 Cto No 110.10.01.048- 08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110.10.01.072 de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110.10.01.074 de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2019071800634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2019071800635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2019071800636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2019071800637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2019071800638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2019071800639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2019071800640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$1.120.185,00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2019071800641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2019071800642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2019071800643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2019071800645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110.10.01.079 de 18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2019-07-22 - CE  2019072200570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110.10.07.077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2019-07-22 - CE  2019072200571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110.10.07.077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2019-07-22 - CE  2019072300572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110.10.01.076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2019-07-23 - CE  2019072300573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110.10.01.084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2019-07-23 - CE  2019072300574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110.10.01.0086 de 20&#039;19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2019072400575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110.10.01.085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2019072400576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110.10.01.082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$1.228.500,00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2019072400577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110.10.01.081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$1.228.500,00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2019072500578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Estampillas Municipales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$2.415.000,00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110.10.01.087 de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$1.348.500,00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110.10.01.059 del 21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Mhc-Mc-015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1116042255-3 ZAMBRANO  OSPINA YISETH LORENA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$8.490.000,00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Mhc-Mc-015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1116042255-3 ZAMBRANO  OSPINA YISETH LORENA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110.10.01.053 del 27 de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$3.870.589,00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110.10.01.058 del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110.10.01.061 del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110.10.01.060 del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2019063000079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2019063000085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2019063000093  / Prima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2019063000095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$4.700.484,00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2019063000095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2019063000070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110.10.01.099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NC  2019101700988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Libranza mes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$3.044.013,00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$1.945.195,00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$800.384,00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$954.117,00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$1.664.183,00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$1.370.860,00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$1.076.692,00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$1.536.498,00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$1.363.410,00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$2.198.270,00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$502.746,00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$934.908,00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$1.370.860,00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$2.796.828,00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$1.165.961,00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$1.925.724,00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$1.712.626,00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2019091000126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$570.109,00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$62.782,00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$67.493,00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$1.007.973,00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2019091000128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2019091000129  / prima_vacaciones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$697.794,00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2019091000130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2019091000131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$617.461,00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2019091000132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$468.928,00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2019091000133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2019091000134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2019091000135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$617.461,00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2019091000136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$617.461,00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2019091000138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2019091000139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2019091000140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2019091000141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2019091000142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$644.282,00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2019091000143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$1.041.424,00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2019091000144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2019091000145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$459.569,00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2019091000146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2019091000148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$785.610,00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2019091000149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$394.850,00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2019102900199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2019102900063  / prima_vacaciones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$350.345,00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2019102900200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2019102900064  / prima_vacaciones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$350.345,00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2019080200596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110.10.01.057 de 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2019080200597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110.10.01.094 del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2019080200598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110.10.01.107 del 25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110.10.01.102-junio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110.10.01.104 de Junio 25 de 201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110.10.01.092 del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110.10.01.103 de 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110.10.01.105-junio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110.10.01.095 de junio 25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110.10.01.080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110.10.01.106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$1.348.500,00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110.10.01.108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005 Cto Mhc-Mc-002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100.04.218 de Julio 31 de 2019-Vacaciones por un periodo.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$1.943.868,00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2019080200863  / Pago Estampillas Cto No 110.10.01.109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No 01 CONTRATO 110-10-01-093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2019080300617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2019073000690  / Pago Resolución No 100.04.215 de Julio 29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$1.007.973,00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110.10.01.110 del 26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110.10.01.091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110.10.01.067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110.10.01.065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110.10.01.068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110.10.01.069 de 07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2019080800627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110.10.01.097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$1.740.000,00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2019080800628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retenciones mes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800197268-4 DIAN  DIAN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2019081300629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002 Cto No 110.10.01.111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$1.566.000,00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2019081300630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002 Cto No 110.10.01.066 de Junio 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$3.648.073,00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NC  2019082100879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$249.066,00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2019-08-09 - NC  2019103001056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$30.892.500,00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2019-08-16 - CE  2019082100639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110.10.01.113 de 04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52745585-3 CARMEN MILENA ACOSTA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2019-08-16 - CE  2019082100641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110.10.01.075 de Junio 17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2019073100113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$1.928.924,00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07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110.10.01.086 del 20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110.10.01.070 de 13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2019073100100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2019082100884  / causacion bonificaciones periodo 10 de junio 2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$441.573,00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100.04.229 de Agosto 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$1.775.648,00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01 Cto No 110.10.01.073 de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110.10.01.076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110.10.01.090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01 Cto No 110.10.01.079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2019-08-22 - CE  2019082200653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Final Cto NO 110.10.01.053 del 27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$3.870.589,00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110.10.01.059 del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110.10.01.072de 17 Junio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110.10.01.058 del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110.10.01.077 del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110.10.01.084 del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110.10.01.074 del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110.10.01.087 del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2019082200746  / Pago Resolución No 100.04.238 de Agosto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$1.112.382,00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2019082600663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110.10.01.057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2019-08-26 - CE  2019082600664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110.10.01.078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2019-08-26 - CE  2019082600665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110.10.01.091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2019-08-26 - CE  2019082600666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110.10.01.085 de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2019-08-27 - CE  2019082700668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110.10.01.052 de 22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2019-08-27 - CE  2019082700669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110.10.01.060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2019082600667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110.10.01.099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110.10.01.108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110.10.01.062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110.10.01.061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110.10.01.048 de Febrero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110.10.01.104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110.10.01.095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02 Cto No 110.10.01.082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110.10.01.081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  2019090300681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$4.254.159,00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$670.330,00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$848.117,00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$411.258,00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$1.076.628,00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$1.370.860,00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$1.363.410,00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$573.706,00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$2.796.766,00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$297.151,00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$3.354.765,00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$1.925.664,00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$669.124,00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$388.786,00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2019102501039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libranza mes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2019103001057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$48.119,00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2019103001058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$143.378,00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2019103001067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 AGOSTO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$333.892,00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2019-09-01 - NC  2019102501042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agosto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$230.675,00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2019090400896  / AJUSTE SALDOS LIQUIDACION DE PRESTACIONES  TERMINACION DE CONTRATO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$8.932.440,00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110.10.01.083 de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110.10.01.105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Mhc-Mc-018 de julio 12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$20.495.798,00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110.10.01.080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110.10.01.106 de junio 25 de 2019.	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110.10.01.103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110.10.01.098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110.10.01.109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110.10.01.093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06 Cto Mhc-Mc-002 de febrero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$1.325.610,00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110.10.01.110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NC  2019103001059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CE 709 DE  06 DE SEPT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901005782-2 CORPORACIÓN TEJIDOS SOCIAL DE MI PAÍS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$69.016,00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2019090500695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RESOLUCIÓN No 200.08.01.016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$77.010,00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2019090500696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2019090300797  / 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$2.115.905,00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2019090600697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No 022 de 31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830503974-9 COOP  MULTIACTIVA CARIBABARE LT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$3.705.000,00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2019090600698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2019090600699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$1.253.405,00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$565.010,00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$1.718.405,20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$532.045,00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NC  2019103001060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$143.885,00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110.10.01.067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Mhc-Mc-021 de 31 de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901005782-2 CORPORACIÓN TEJIDOS SOCIAL DE MI PAÍS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$4.467.752,00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Mhc-Mc-021 de 31 de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901005782-2 CORPORACIÓN TEJIDOS SOCIAL DE MI PAÍS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110.10.01.097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100.04.248 de Agosto 29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$590.285,00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100.04.248 de Agosto 29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$776.070,00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110.10.01.092 del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110.10.01.069 de 07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110.10.01.111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Anticipada Cto No 110.10.01.107 del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$3.049.200,00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CE  2019091300737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110.10.01.068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CE  2019091300738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CE  2019091300739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110.10.01.113 de 04 agosto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52745585-3 CARMEN MILENA ACOSTA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2019-09-16 - CE  2019091600741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Mhc-Mc-20- de 2019 de 30 julio de 20190.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900935167-9 SUMINISTROS INTEGRALES M&C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$5.778.530,00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2019091700155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2019090600706  / 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$4.919.905,00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2019080200612  / Pago Resolución No 100.04.218 de Julio 31 de 2019-Vacaciones por un periodo.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$4.700.484,00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2019091700170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$1.849.014,00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2019091700175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$945.570,00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2019091700179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110.10.01.089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110.10.01.089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Cto No 110.10.01.112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110.10.01.090 del 21Junio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08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$4.494.600,00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CTA DE LIQUIDACIÓN FINAL DEL CONTRATO 110-10-01-070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2019-09-20 - CE  2019092300757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110-10-01-084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2019-09-20 - CE  2019092300758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110-10-01-086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2019-09-20 - CE  2019092300759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110.10.01.075 de junio 17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2019-09-24 - CE  2019092400763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DE PRESTACIÓN DE SERVICIOS No 110-10-01-052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2019-09-24 - CE  2019092400764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110-10-01-077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2019-09-24 - NC  2019103001062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parcial retención de estampillas proadulto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DE LIQUIDACIÓN FINAL DEL CONTRATO 110-10-01-079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DEL CONTRATO No 110-10-01-078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110-10-01-083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DEL CONTRATO 110-10-01-058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NC  2019103001061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ce 763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110-10-01-083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110-10-01-076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TERMINACIÓN DEL CONTRATO 110-10-01-087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100.04.276 de septiembre 24 de 2019-Sin situación de fondos de la LMA de los afiliados en el Municipio de Hato Corozal al Régimen subsidiado mes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NC  2019103001064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acta parcial No 03 cto 110.10.01.099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$1.445.842,00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$430.511,00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$776.628,00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$1.523.226,00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$888.789,00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NC  2019103001065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Nomina mes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$817.310,00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110.10.01.097 de 25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110.10.01.104 de 25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110.10.01.091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110.10.01.095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110.10.01.108 del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110.10.01.060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110.10.01.072 del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110.10.01.103 de 25 junioio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07 Cto Mhc-Mc-002 de febrero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$1.243.440,00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2019092400865  / PAGO RESOLUCIÓN No 100.04.270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$9.550.870,00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100.04.271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2019092600884  / PAGO RESOLUCIÓN 300-11- No 065 DE SEPTIEMBRE 25 DE 2019 -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$494.392,00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2019092500871  / PAGO RESOLUCIÓN No 100.04.272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2019092500872  / PAGO RESOLUCION No 100.04.273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$138.394.088,00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2019092500872  / PAGO RESOLUCION No 100.04.273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$111.605.912,00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110.10.01.098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2019092500874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$2.732.783,00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2019092500875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$1.877.063,00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2019092500876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$2.369.971,00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2019092500877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$1.877.063,00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2019092500878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$2.815.594,00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2019092500879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$938.531,00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2019092500880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$828.116,00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2019092500881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$2.815.594,00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110.10.01.073 del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Parcial No 01 Cto No 110.10.01.114 del 02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$2.757.600,00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110.10.01.109 del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110.10.01.110 de 26 de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Liquidación Cto No 110.10.01.102 de 25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110.10.01.085 de 20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110.10.01.085 de 20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110.10.01.089 de 21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110.10.01.061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110.10.01.115 del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$1.976.969,00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$335.961,00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2019093000030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2019093000030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$1.964.778,00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2019093000003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2019100900933  / Pago Acta de Liquidación Final Cto No 110.10.01.124 del 04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1116613360-1 FRANKLIN JULIAN GONZALEZ GALINDO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$7.125.000,00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110.10.01.065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110.10.01.124 del 04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Cto No 110.10.01.112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110.10.01.112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110.10.01.0632 de 21Junio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110.10.01.057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2019101100834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2019090900717  / Pago Resolución No 100.04.248 de Agosto 29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$409.293,00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2019-10-18 - CE  2019101800845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110.10.01.111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2019-10-18 - CE  2019101800847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2019-10-21 - CE  2019102100848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110.10.01.113 de 04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52745585-3 CARMEN MILENA ACOSTA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2019-10-21 - CE  2019102100849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110.10.01.090 de junio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2019-10-21 - CE  2019102200850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09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$4.284.387,00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2019-10-22 - CE  2019102200851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004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2019-10-22 - CE  2019102200852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004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2019-10-23 - CE  2019102300854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Liquidación Cto No 110.10.01.086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2019-10-23 - CE  2019102300855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Mhc-Mc- 019 de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900934021-8 CONSTRUCCIONES SUMINISTROS Y CONSULTORIAS MANUELA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$13.706.000,00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2019102500054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$1.805.400,00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2019102500053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$1.176.652,00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$1.976.969,00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$3.699.289,00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noviembre a julio de 2019 sindicato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900621425-6 SINDICATO  ASOMERITOS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$805.585,00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2019-10-28 - CE  2019102800862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No 04 cto 110.10.099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2019-10-28 - CE  2019110600863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110.10.01.059 de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2019-10-28 - CE  2019110600864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110.10.01.068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2019-10-29 - NC  2019123101285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Octubre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$941.422,00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2019-10-29 - NC  2019123101286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nomina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$840.691,00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$994.228,00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$2.624.004,00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$1.523.226,00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$1.019.691,00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$2.534.645,00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$1.445.842,00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110.10.01.118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110.10.01.120 de septiembre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110.10.01.117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110.10.01.119 de 27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08 Cto Mhc-Mc-002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110.10.01.057 del 20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110.10.01.105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110.10.01.114 de 02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Parcial No 05 Cto No 110.10.01.067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$2.697.000,00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110.10.01.115 del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$1.422.333,36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Mhc-Mc-024 de 21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830100593-6 CA-TEKOM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$20.453.981,00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NC  2019123101297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$25.646.600,00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2019-11-07 - CE  2019110700883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ACTADE LIQUIDACION  CTO 110.10.03.005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900459200-2 CORPORACION PARA EL DESARROLLO SOCIAL INTEGRAL Y PRODCTIVA ALMA DIAMANTINA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$23.117.525,00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2019-11-07 - NC  2019123101287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CE 2019112000902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$172.078,00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2019-11-11 - CE  2019111100884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RETENCIÓN PERIODO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800197268-4 DIAN  DIAN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2019-11-12 - CE  2019111200885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PAGOACTA PARCIAL N.01 DEL CONTRATO DE PRESTACIÓN DE SERVICIOS PROFESIONALES 110-10-01-121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2019-11-12 - CE  2019111200886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110.10.01.125 de 04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2019-11-14 - NC  2019123101264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pago con diferente fuente CE 2019111100884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2019-11-15 - CE  2019111800888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110.10.01.129 de Octubre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2019-11-15 - CE  2019111800889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110.10.01.137 de 10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2019-11-15 - CE  2019111800890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110.10.01.129 de Octubre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2019-11-18 - CE  2019111800891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2019-11-18 - CE  2019111800893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CONTRATO DE OBRA PUBLICA 110-10-04-001 DEL 25 SEPTIEMBRE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901324671-1 UNIÓN TEMPORAL GAS COROZAL 2019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$53.647.406,00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110.10.01.134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$1.601.801,00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110.10.01.133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1118649360-2 MARIA ZULEIMA YUSTRE SOLORZANO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110.10.01.122 de 03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110.10.01.142 de16octubre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110.10.01.130 de 09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110.10.01.148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2019111801000  / Pago Acta Parcial No 04 Cto No 110.10.01.093 del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110.10.01.131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100.04.312 de Noviembre 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$5.216.672,00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110.10.01.140 de octubre 15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110.10.01.127 de 08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110.10.01141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110.10.01.132 del 09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$2.093.000,00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110.10.01.139 de octubre 15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46458464-0 MAYRA YADIRA NOGUERA OTALVARO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110.10.01.087 del 21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900364032-2 SISOFT SOLUCIONES INFORMATICAS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$82.850.058,00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CE  2019112200912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2019112101016  / Pago Transferencia Convenio Interadministrativo No 301.17.7.001 de febrero 8 de 2019 CESPA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CE  2019112200912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2019112101016  / Pago Transferencia Convenio Interadministrativo No 301.17.7.001 de febrero 8 de 2019 CESPA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CE  2019112400914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Mhc-Mc-Sam-005 de 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$33.707.200,00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NC  2019123101293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CE 2019112100906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05 Cto No 110.10.01.099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06 Cto No 110.10.01.057 de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110.10.01.138 de 15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$1.383.633,00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NC  2019123101288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1113250-0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2019-11-29 - CE  2019120200923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110.10.01.120 de 30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2019-11-29 - CE  2019120200924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110.10.01.149 de 24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$1.638.000,00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$994.228,00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$2.957.464,00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$1.019.691,00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$2.534.645,00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$1.445.842,00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2019-12-02 - CE  2019120200925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110.10.01.116 de 25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2019-12-02 - CE  2019120200926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110.10.01.116 de 25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2019120200927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 02 DEL CONTRATO 110-10-01-119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2019120500928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110.10.01.150 de 24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6965228-5 SANDOVAL  PEREZ EIREN ANDREY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2019120500929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110.10.01.123 del 03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2019120600931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110.10.01.118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2019-12-05 - CE  2019120500930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110.10.01.121 de 01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2019-12-05 - CE  2019120600932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110.10.01.143 de 17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110.10.01.067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110.10.01.122 del 03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110.10.01.151 de 30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23710023-1 BENITEZ  NI¥O YOMAIRA PATR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110.10.01.152 de 05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SANCHEZ  LOPEZ YIMI REINALD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2019112700087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2019112700087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$3.308.798,00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$2.214.174,00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$335.961,00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$840.691,00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2019112700092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2019112700092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NC  2019123101294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$25.646.000,00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2019-12-11 - CE  2019121200949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110.10.01.115 de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2019-12-11 - CE  2019121200950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110.10.01.114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2019-12-12 - CE  2019121200951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110.10.01.125 de 04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2019-12-12 - CE  2019121200952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Parcial No 01 Cto No 110.10.01.147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2019121300953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No MHC-MC- 028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$9.546.359,00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2019121300953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No MHC-MC- 028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$1.073.641,00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2019121300954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de prestación de servicios No 110.10.01.148 del 18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2019121800955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110.10.01.128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110.10.01.140 de octubre de 15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110.10.01.130 de 09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110.10.06.001 de 27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901326460-3 UNION TEMPORAL INTERCOROZAL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$58.176.670,00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110.10.01.127 del 08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110.10.01.129 de Octubre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110.10.01.146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110.10.01.146 de octubre de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110.10.01.145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110.10.01.145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CE  2019121900967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110.10.01.132 de 09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CE  2019121900968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110.10.01.147 de Octubre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CE  2019122300969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100.04.348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$13.206.000,00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NC  2019123101289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recursos de otras fuentes  CE 2019121900966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2019-12-23 - CE  2019122300971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100.04.347 DE DICIEMBRE 19 DE 2019 - TRANSFERENCIA PTO AL INSTITUTO IDEHA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2019-12-23 - CE  2019122300974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No. 07 DEL CONTRATO DE PRESTACIÓN DE SERVICIO PROFESIONALES 110-10-01-054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2019-12-24 - CE  2019122400978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110.10.01.135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2019-12-24 - CE  2019122700979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DE PRESTACIÓN DE SERVICIOS Y DE APOYO A LA GESTIÓN No. 110-10-01-153 DEL 5 NOVIEMBRE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74754157-2 CARDENAS  DURAN MILLER GERMA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2019-12-24 - CE  2019122700980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110.10.01.135 de octubre 10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110.10.01.143 de 17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110.10.01.142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110.10.01.139 de 15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46458464-0 MAYRA YADIRA NOGUERA OTALVARO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110.10.01.137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110.10.01.133 de 10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1118649360-2 MARIA ZULEIMA YUSTRE SOLORZANO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Mhc-Mc- 002 de 2019 de febrero 26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110.10.01.057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110.10.01.131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2019122301139  / Pago Acta de Liquidación Cto No 110.10.01.155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1118560099-1 HEREDIA  PARADA ELIO OBED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2019122301139  / Pago Acta de Liquidación Cto No 110.10.01.155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1118560099-1 HEREDIA  PARADA ELIO OBED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110.10.01.149 de 24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No 01 CONTRATO 110-10-01-093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110.10.01.141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2019122701160  / Pago Resolución No 100.04.356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110.10.01.141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6965228-5 SANDOVAL  PEREZ EIREN ANDREY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$2.534.645,00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$1.621.842,00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$4.490.514,00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$2.201.699,00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$1.941.992,00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$897.126,00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$1.075.074,00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$897.126,00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$2.757.911,00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$3.960.651,00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$3.235.916,00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$4.497.357,00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$3.293.353,00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$927.307,00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$3.925.024,00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$2.487.096,00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$3.896.563,00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$1.931.508,00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$2.499.821,00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$3.960.651,00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$3.783.176,00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$2.628.639,00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$4.065.908,00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$1.769.357,00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$2.443.722,00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110.10.01.119 de 27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110.10.01.099 de junio 25 de 201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$1.909.756,00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110.10.01.120 de 30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110.10.01.127 de 08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110.10.01.135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Mhc-Mc-029 de 12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Mhc-Mc-029 de 12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Mhc-Mc-029 de 12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$4.594.800,00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110.10.01.116 de 25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$2.136.000,00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110.10.01.152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SANCHEZ  LOPEZ YIMI REINALD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110.10.01.151 de 30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23710023-1 BENITEZ  NI¥O YOMAIRA PATR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110.10.01.158 de 20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14268086-5 VARON  ROGELIO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110.10.01.134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110.10.01.134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110.10.01.159 de 20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110.10.01.154 de 05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6965188-9 CRUZ  CARDENAS RAMON ALEXIS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Acta de Liquidación Final Cto No 110.10.01.118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estampillas pro cultura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$18.164.489,00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  pro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$37.856.303,00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  pro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$37.856.303,00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Mhc-Mc-002-2019 de febrero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$1.900.305,00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110.10.01.138 de 15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$664.950,00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110.10.01.157 de 20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110.10.01.121 de 01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110.10.01.114 de 02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$2.613.600,00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110.10.01.062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2019123001190  / Pago Resoluciones 300-11 No 078, 300-11 No 082 y 300-11 No 085 de diciembre de 2019-Viáticos.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$741.588,00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2019122701152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$1.490.609,00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2019122701159  / Pago Resolución No 100.04.355 de diciembre 23 de 2019-Auxilio de Transporte concejales sesiones ordinarias mes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$1.407.797,00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2019122701153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$993.739,00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2019122701154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$745.304,00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2019122701155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$993.739,00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2019122701156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$1.407.797,00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2019122701157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$496.870,00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2019122701158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$496.870,00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110.10.01.115 de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$1.402.499,00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2019123101209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23709985-0 LUZ NEIRA PEREZ CAHUENO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2019123101214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52247034-0 MILDRED PARADA LANDAETA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2019123101215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18256368-1 HUMBERTO JARA RINCON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2019123101211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1118649491-9 FERNANDEZ  MARTINEZ JOSE ALBEIR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2019123101212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23709319-2 GIRON  CORTES ALBA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2019123101216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47441095-2 ROSA ELVIRA DOMINGUEZ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2019123101217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23795438-7 NELCY YOLIMA RODRIGUEZ PORTILLA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2019122701168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23709866-0 BLANCA EDILMA BARRERA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2019123101213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6965102-6 OSORIO  VARGAS DIMAR ALDEMA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2019123101210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1118648765-7 PREGONERO  GOYENECHE JOSE EMANU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$82.812,00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2019123101218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13445870-9 REGULO FIGUEREDO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$82.812,00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NC  2019123101303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CUNTA DEPOSITOS JUDICIALES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$1.935.573,00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$994.228,00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$2.286.424,00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$1.019.691,00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2020013000006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2020012800029  / PAGO RESOLUCIÓN No 100.04.019 DE ENERO 17 DE 2020 -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$816.490,00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2020013000007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2020012800028  / PAGO RESOLUCIÓN No 100.04.018 DE ENERO 17 DE 2020 -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$816.490,00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$2.579.041,00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$1.119.655,00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$531.586,00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$722.716,00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$722.716,00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$1.302.090,00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2020021200008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2020020400044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$2.592.781,00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2020021200009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2020020400050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$3.970.718,00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2020030900058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110.10.01.029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900273695-4 CUERPO  DE BOMBEROS V.H.T.Z.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$42.957.000,00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2020030900059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la primera acta parcial 01 del contrato No. 100.10.01.001 del 17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23710012-9 ISMELDA CARVAJAL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$4.838.235,00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2020022400061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899999284-4 FONDO  NACIONAL DE AHORRO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$541.170,00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2020022400061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899999284-4 FONDO  NACIONAL DE AHORRO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$4.509.747,00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2020-02-19 - NC  2020021900089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descuentos de contribuciones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$4.709.235,00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2020-02-24 - CE  2020031700078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PPago acta parcial No 01  del contrato No. 110.10.01-007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74857472-0 GUARNIZO  INOCENCIO JAIME AGUST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$3.267.000,00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2020-02-24 - CE  2020031700079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No.110.10.01.005 del 24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2020-02-26 - CE  2020031700080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apoyo a la gestión No. 110.10.01.04 del 23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74859164-6 OSWALDO AVENDAÑO PRECIADO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2020022500033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$1.627.664,00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17356563-5 EDISSON FERNEY AYA PANQUEVA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$1.555.273,00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$1.119.655,00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$1.644.354,00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2020031700082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 del contrato No. 110.10.01.003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1118649803-3 DEXY YURIBEL HURTADO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2020031700083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 No 01  del contrato de apoyo de la gestión No. 110.10.01.009 del 31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2019123000115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$1.176.652,00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2019123000115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$1.416.129,00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$3.308.798,00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2020031900089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BONIFICACIÓN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$1.298.232,00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2020031900090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BONIFICACIÓN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$1.060.680,00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$869.868,00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$1.298.232,00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$869.868,00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2020030500096  / 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$1.645.524,00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2020030500099  / 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79230499-0 RAFAEL ANTONIO MEDINA RUIZ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$2.196.213,00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$1.645.524,00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1118551773-8 JARA  MORALES MIGUEL ANGEL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$1.645.524,00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la cuota parcial 01 del contrato de prestación de servicios profesionales No. 110.10.01.10 del 5 de febrero de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100.04.052 DE MARZO 05 DE 2020 - LIQUIDACIÓN DE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$8.394.215,00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100.04.053 DE MARZO 05 DE 2020 - LIQUIDACIÓN DE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$1.180.085,00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100.04.054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$6.013.251,00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100.04.055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$19.119.637,00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100.04.056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$11.940.926,00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100.04.057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$15.290.260,00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200-08-02-009 DE MARZO 10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$3.585.808,00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2020031000130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2020031000131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2020031000132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2020031000134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79230499-0 RAFAEL ANTONIO MEDINA RUIZ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2020031000135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2020031000136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2020031000137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2020031000138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2020-03-11 - CE  2020032600146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del acta parcial No 01 del contrato de prestación de servicios profesionales No. 110.10.01.006 del 24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79593491-4 PEREZ  CORTES JOSE CRISTINO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2020-03-11 - CE  2020032600147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 110.10.01.014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19333980-1 LUIS RAUL BOLIVAR SANDOVAL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2020-03-11 - NC  2020040700408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LIBRANZAS MES DE FEBRERO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$221.739,00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2020-03-12 - CE  2020032600148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BONIFICACIÓN POR SERVICIOS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$1.410.924,00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2020-03-12 - CE  2020032600149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BONIFICACIÓN POR SERVICIOS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$694.557,00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NC  2020031600361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Transferencias entre cuentas. 320-2 A LA 417-64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001 contrato de prestacion de servicios profesionales N.110.10.01.008-2020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9655744-5 PEREZ  PIRAGUATA CARLOS SILVERI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2020032600157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2020031800165  / PAGO RESOLUCIÓN No 100.04.070 DE MARZO 16 DE 2020 - SERVICIO DE ENERGÍA DE LAS INSTALACIONES DE LA ADMINISTRACIÓN MUNICIPAL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$1.864.040,00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1 ACTA PARCIAL del contrato de servicio de apoyo a la gestión No. 110.10.01.016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47395391-0 LUISA ROCIO RUIZ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0001 del contrato de prestación profesionales No. 110.10.01.002 del 17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74373235-3 JORGE ARMANDO ALVAREZ MARIÑO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profesionales No. 110.10.017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74860919-1 FREDY VARGAS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LIQUIDACIÓN CONTRATO COMPRAVENTE N. 100-10-05-004 DE NOVIEMBRE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900306328-1 FUNDACION ARMONIA Y VIDA - FUNAVI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$72.757.341,00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2020-03-18 - CE  2020040100172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del contrato de prestación de servicios profesionales No. 110.10.01.001 de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23710012-9 ISMELDA CARVAJAL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$4.838.235,00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2020-03-18 - CE  2020040100173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del contrato de prestación del servicios profesionales No. 110.10.01.019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$3.532.467,00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del 01 parcial Contrato de apoyo a la gestión No. 110.10.01.023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del acta parcial 01 del contrato de prestación de servicios profesionales No. 110.10.01.013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parcial del contrato de prestación de servicios profesionales No. 110.10.01.015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9529862-7 JOSE DILMAR RIVERA DIAZ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NC  2020061100740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2020-03-20 - CE  2020040100178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profesionales No. 110.10.01.022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2020-03-24 - CE  2020032400122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liquidación C.P.S.P. No. 110.01.136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2020-03-24 - CE  2020040100179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N.002 del contrato de prestación de servicios N. 100-10-01-004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74859164-6 OSWALDO AVENDAÑO PRECIADO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No.110.10.01.005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del contrato de prestación profesionales No. 110.10.01.003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1118649803-3 DEXY YURIBEL HURTADO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No.110.10.01.027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Contrato de prestación de servicio de apoyo a la gestión No.110.10.01.028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2020-03-27 - CE  2020040100185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profesionales No.110.10.01.07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74857472-0 GUARNIZO  INOCENCIO JAIME AGUST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$3.267.000,00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2020-03-27 - CE  2020040100186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apoyo a la gestión No. 100.10.01.032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2935662-0 FABIO MAHECHA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2020-03-27 - CE  2020040100187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apoyo a la gestión N.110.10.01.033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1118649206-6 YENNY LILIANA SALON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$1.397.664,00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$987.914,00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17356563-5 EDISSON FERNEY AYA PANQUEVA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$676.177,00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2020032600095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33646620-1 JENNY SHIRLEY SANDOVAL MACIAS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2020040100188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N.001 del contrato de prestación de servicios profesionales No. 110.10.01.024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86046520-1 JUAN CARLOS ARCHILA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2020040100189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 110.10.01.018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74343129-2 GERMAN MENDOZA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2020013000020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$273.400,00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2020020400050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2020022600073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$273.400,00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2020022800079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2020022800079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$3.970.718,00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2020022600076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$2.592.781,00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2020043000199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100.04.051 DE MARZO 03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$12.038.564,75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2020-04-01 - NC  2020061100741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marzo 06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2020-04-01 - NC  2020062600786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 CESPA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2020-04-01 - NC  2020072100910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sesiones de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$129.189,00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2020-04-01 - NC  2020072200926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sesiones de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$129.189,00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2020-04-01 - NC  2020072200927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sesiones de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1118551773-8 JARA  MORALES MIGUEL ANGEL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$129.189,00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2020052000328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2019102500046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900621425-6 SINDICATO  ASOMERITOS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$500.426,00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2020052000329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2020032500100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900621425-6 SINDICATO  ASOMERITOS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$515.203,00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2020052000330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´prestación de servicios profesionales 110.10.02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74373235-3 JORGE ARMANDO ALVAREZ MARIÑO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2020033100199  / pago acta parcial N.002 del contrato de prestación de servicios profesionales 110.10.01.008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9655744-5 PEREZ  PIRAGUATA CARLOS SILVERI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$2.806.176,00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 001 del contrato de prestación de servicios profesionales No.110.10.01.020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N.002 del contrato de prestación de servicios de apoyo No.110.10.01.009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prestación de servicios profesionales No. 110.10.01.030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23710110-0 CLAUDIA TONCON LOPEZ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2020040200208  / PAGO RESOLUCIÓN No 100.04.078 DE MARZO 25 DE 2020 - VIÁTICOS Y GASTOS DE VIAJE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$3.099.840,00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2020-04-06 - CE  2020052100336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anticipo cto No 110.10.01.0052 del 03 de Abril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900971749-8 SERVIDIMA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$117.498.814,00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110.10.01.010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prestación de servicio de apoyo a la gestión 036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prestacion de servicios N. 110.10.01.041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68306055-7 NI¥O  MU¥OZ NANCY ROSMIR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apoyo a la gestión No.110.10.01.039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NC  2020072200924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C:E 2020052100348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2020-04-14 - NC  2020072100917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abril 14 2020   15082-4, 8887-6  cta 320-2 cta maestra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CE  2020052300357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No.110.10.01.044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NC  2020061000724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2020-04-16 - CE  2020052300360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2020041600233  / Pago 02 acta parcial 02 del contrato de prestación servicios profesionales N.110.10.01.019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$3.548.040,00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2020-04-16 - CE  2020052300361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2020041600234  / Pago 01 acta parcial 01 del contrato N.110.10.01.042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$1.596.622,00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2020-04-20 - CE  2020052300365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No.110.10.01.014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19333980-1 LUIS RAUL BOLIVAR SANDOVAL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2020-04-20 - CE  2020052300366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No.110.10.01.021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1118649173-1 VIVAS  RODRIGUEZ ZULMA LISBETH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No.110.10.01110.022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02 del contrato de prestación de servicios profesionales No.110.10.01.013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2020042100245  / PAGO CONVENIO INTERADMINISTRATIVO No 003 DE MARZO 9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prestación de servicios profesionales No.110.10.01.046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2020042200247  / Pago 02 acta parcial 02 del contrato de Prestacion de Sevicios No.110.10.01.016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47395391-0 LUISA ROCIO RUIZ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DEL CONTRATO DE SERVICIOS PROFESIONALES No.110.10.01.01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9529862-7 JOSE DILMAR RIVERA DIAZ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$1.486.044,00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17356563-5 EDISSON FERNEY AYA PANQUEVA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$1.782.754,00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$897.918,00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$373.304,00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$987.914,00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33646620-1 JENNY SHIRLEY SANDOVAL MACIAS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$1.397.664,00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contrato de Prestacion de Servicios No.110.10.01.033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1118649206-6 YENNY LILIANA SALON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N.01 contrato No.110.10.01.050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1115858649-0 LEOPOLDO COCINERO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contrato No.110.10.01.028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 03 del contrato No.110.10.01.009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2020061100738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VR.DEJADO DE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$4.639.028.279,53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$979.662,00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$449.311,00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$2.803.045,00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$809.207,00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2019-01-16 - CI  2019060400087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$265.714.595,00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2019-01-31 - CI  2019060400088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ENERO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$1.218.053,00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2019061700091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PARTICIPACION  SGP  LIBRE INVERSION LIBRE DESTINACION  1RA DOCEAVA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2019070500093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ENERO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$1.078.959,00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2019070500092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2019070500566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2019-03-30 - CI  2019070500094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ENERO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$1.764.973,00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$6.976.343,73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$177.550.884,55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$5.232.257,82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$137.412.041,64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2019072200152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ABRIL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$2.212.902,00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$177.550.884,55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$137.412.041,64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$5.232.257,82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$6.976.343,73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2019-05-30 - CI  2019072200154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MAYO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$2.490.854,00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2019-05-30 - NC  2019072300731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 PAGO CON DIFERENTE FUENTE CE 2019061000384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$12.450.000,00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$6.976.343,73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$5.232.257,82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$137.412.041,64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$177.550.884,55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2019-06-30 - CI  2019072400171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JUNIO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$2.168.447,00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2019-06-30 - NC  2019080100855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AL PESO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$1,56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2019-07-02 - CI  2019101700279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2019072300737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$327.171.527,74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2019-07-24 - NC  2019072400746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JULIO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$2.373.657,00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2019-08-02 - CI  2019101700283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2019101700991  / PARTICIPACIÓN  S.G.P  PERIODO 2019 SEPTIMA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$327.171.527,74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2019-08-30 - NC  2019103001055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aGOSTO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$2.691.044,00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2019-09-03 - CI  2019101700284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2019101700996  / PARTICIPACIÓN  S.G.P  PERIODO 2019 OCTAVA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$327.171.527,74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NC  2019100900940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septiembre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$2.540.675,00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2019-10-02 - CI  2019123001403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2019101700997  / PARTICIPACIÓN  S.G.P  PERIODO 2019 NOVENA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2019-10-31 - NC  2019123101283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Octubre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$2.513.252,00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2019-11-05 - CI  2019123001404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2019123101280  / PARTICIPACIÓN  S.G.P  PERIODO 2019 DECIMA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2019-11-14 - NC  2019123101263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a la causada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2019-11-30 - NC  2019123101284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noviembre 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$2.457.554,00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2019-12-01 - NC  2019123101290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recursos pago con diferente fuente CE 2019112100906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2019-12-02 - CI  2019123001405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2019123101281  / PARTICIPACIÓN  S.G.P  PERIODO 2019 ONCE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2019123101296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diciembre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$2.379.928,00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de cuenta CEN 2019063000199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de cuenta CEN 2019063000200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 de cuenta CEN 2019063000201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2020-01-03 - NC  2020031600359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Transferencias entre cuentas. 057-2 Y 320-2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$37.856.303,00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2020-01-31 - CI  2020030500003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PARTICIPACION SGP PERIODO 2019 ULTIMA DOCE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$276.173.271,00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2020-01-31 - CI  2020030502106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ENERO 2020.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$2.102.380,00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NC  2020042100448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por pago con diferente fuente resol. 100.04.038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$5.050.917,00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CI  2020043000064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2020043000482  / Participación SGP  ultima Doceava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$344.751.775,00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2020-03-14 - CI  2020043000065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2020043000483  / Participación SGP  ultima Doceava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$344.751.775,00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2020-03-30 - CEN  2020032500089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2020060100657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FEBRERO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$1.975.167,00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2020060100658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marzo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$2.325.969,00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2020071300851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abril de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$2.991.420,00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sesiones marzo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descuento de iva  pago acta parcial No 01 no contabilizado C:E 2020032600150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9655744-5 PEREZ  PIRAGUATA CARLOS SILVERI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$64.823,00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$4.967.272.742,00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