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2020-10-28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2020-10-28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 AVANCEMOS PARA EL DE 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310 7862764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CL 11 18 67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NARDYS FERNANDEZ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ALMACÈN CONTRATO Nª 110.10.03-0123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$49.710.000,00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Cuarenta y Nueve Millones Setecientos Diez Mil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$49.710.000,00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$49.710.000,00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2020102900009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2020102900009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02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