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488.237,00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Ocho Mil Doscientos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RETROACTIVO ADMINISTRACION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488.237,00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488.237,00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