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DANNY SUNEY OSTOS MARQUEZ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2022022300092  / PAGO 01 ACTA PARCIAL 01 DEL CONTRATO DE PRESTACION DE SERVICIOS No.110.10.01.0041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