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MARGOHT GUISELA PONGUTA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1118539675-5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LA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INTERPRETE Y GUÍA INTERPRETE EN LA ALCALDÍA DE HATO COROZAL, CASANARE, EN VIRTUD DE LA ACCIÓN POPULAR 2020-0194 DEL JUZGADO PRIMERO ADMINISTRATIVO YOPAL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PROFESIONALES NO. 11010010074 DE 26-05-2021 CUYO OBJETO ES PRESTAR LOS SERVICIOS PROFESIONALES COMO INTERPRETE Y GUIA INTERPRETE EN LA ALCALDIA DE HATO COROZAL, CASANARE, EN VIRTUD DE LA ACCION POPULAR 2020-0194 DEL JUZGADO PRIMERO ADMINISTRATIVO YOPAL-CASANARE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