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11100500036 4213-8 conv. dri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