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97.960.000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1.959.200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8.319.325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332.773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106.279.325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2.291.973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DOSCIENTOS NOVENTA Y UN MIL NOVECIENTOS SETENTA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