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 QUISPE  RIMACHE LINO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74859069-4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110.10.01.118 de 26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1.732.500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