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2020-05-12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SEGURO DEL ALCALDE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SEGURO DE LOS CONCEJALES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OTROS SEGUROS Y PÓLIZAS DE MANEJO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$10.800.000,00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$19.200.000,00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ADQUIRIR LAS PÓLIZAS DE VIDA PARA ALCALDE, CONCEJALES Y PERSONERO MUNICIPAL, ADEMAS DE PÓLIZAS DE MANEJO PARA FUNCIONARIOS DE LA ALCALDÍA MUNICIPAL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