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110.10.01.0078 DE FEBRERO 17 DE 2022 - PRESTACIÓN DE SERVICIOS DE TRANSPORTE ESPECIAL PARA EL SEÑOR ALCALDE Y FUNCIONARIOS DE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110.10.01.0078 DE FEBRERO 17 DE 2022 - PRESTACIÓN DE SERVICIOS DE TRANSPORTE ESPECIAL PARA EL SEÑOR ALCALDE Y FUNCIONARIOS DE LA ADMINISTRACIÓN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