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 EL REPIQUE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900094981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2019-11-21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$8.530.030,00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$35.714.926,00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EXPRESIONES ARTISTICAS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$34.243.244,00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$78.488.200,00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MHC - SAMC - 011 DEL 18 DE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