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GLORIA PATRICIA RODRIGUEZ CHAVITA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1115851196-4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$230.558,00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$230.558,00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100.04.308 DE JUNIO 17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100.04.308 DE JUNIO 17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0389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