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2020021900100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2020021900090  / PAGO IMPTOS MUNICIPALES C.P.S. No. 110.10.01.025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2020021900100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2020021900090  / PAGO IMPTOS MUNICIPALES C.P.S. No. 110.10.01.025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