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2020-10-28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2020-10-28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900226651-0 FUNDACION  AVANCEMOS PARA EL DE 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310 7862764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CL 11 18 67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NARDYS FERNANDEZ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ALMACÈN CONTRATO Nª 110.10.03-0123 DEL 18/09/2020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$49.710.000,00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Cuarenta y Nueve Millones Setecientos Diez Mil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$49.710.000,00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$49.710.000,00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2020102800009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2020102800009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