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CELY  MEJIA GLORIA CELMIRA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1118649321-5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17 B 10 05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20.970.000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209.700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6% personas natutale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9.320.000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559.200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30.290.000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768.900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SESENTA Y OCHO MIL NOVECIENTOS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