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19:28:41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$1.659.670.910,24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$1.670.234.200,24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INDÍGENA DEL RESGUARDO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