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 MANSER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NO 6  14 PISO 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 MANSER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NO 6  14 PISO 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