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EN SALUD INVERSIÓN Y/O FUNCIONAMIENTO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$36.385.680,00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SECRETARÍA DE DESARROLLO SOCIAL, INTEGRAL Y PRODUCTIVO EN DESARROLLO DE LOS COMPONENTES DE PLANEACION EN SALUD PUBLICA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