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2022022200086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1118650173-3 KAREN YULEYMA CELY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2022022200086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2-41-ISAM/2.3.2.02.02.009.320800600.2021851250011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110.10.01.0020 DEL 2022-01-19 - PRESTAR SERVICIOS PROFESIONALES A LA SECRETARIA DE PLANEACION Y POLÍTICA SECTORIAL PARA EL FORTALECIMIENTO A LOS PROYECTOS Y ACTIVIDADES DE INTERÉS AMBIENTAL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