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2021050301409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74755177-4 LUIS FRANCISCO CALA CASTRO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2021050301409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2021-04-30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Y GASTOS DE VIAJES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950.411,00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100.04.127 DE ABRIL 30 DE 2021 - PAGO DE VIÁTICOS Y GASTOS DE TRANSPORTE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950.411,00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950.411,00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950.411,00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950.411,00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