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YENNY LILIANA SALON BLANCO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1118649206-6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OPERATIVIDAD DE INSPECCIÓN DE POLICÍA Y COMISARIA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$6.250.000,00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$6.250.000,00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110.10.01.0033 DEL 2020-02-27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