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Nueve Mil Ciento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