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3.957.700,00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23710334-5 DARCY MAURENY GONZALEZ CUEVAS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23710334-5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12 9 44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Cincuenta y Siete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2021122702308  / PAGO SMC-001-2021 CONTRATO DE SUMINISTRO NO 200-10-01-001 DEL 22 DE DICIEMBRE 2021 - SUMINISTRO DE ELEMENTOS DE PAPELERÍA, ASEO, CAFETERÍA Y SERVICIO DE FOTOCOPIADO PARA EL CONCEJO MUNICIPAL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3.819.580,00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98.543,00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39.577,00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3.957.700,00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3.957.700,00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3.957.700,00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