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2019122701000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23 21 29 BR SIETE DE AGOSTO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Dos Millones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77.944.387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3.312.000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2488-1 sgp alimentacio-escolar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715.613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