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9655657-2 PEREZ  ALARCON JACINTO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9655657-2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INDUSTRIA Y COMERCIO VIGENCIA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9655657-2 PEREZ  ALARCON JACINTO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9655657-2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INDUSTRIA Y COMERCIO VIGENCIA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