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2021110202004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5032689-1 SANCHEZ FLOREZ GIOVANI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2021110202004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211.989,00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100.04.419 DE OCTUBRE 28 DE 2021 - PAGO AUXILIO DE TRANSPORTE A LOS HONORABLES CONCEJALES SESIONES EXTRAORDINARIAS MES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211.989,00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211.989,00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211.989,00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211.989,00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