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47395825-5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$1.564.638,00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$1.564.638,00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ABRIL 16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ABRIL 16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