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JEFERSSON NORBERTO NUÑEZ VALCARCEL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1118649973-7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2023-01-18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2023-01-17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F21.2.3.2.02.02.008.4003009.2021851250012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$7.040.000,00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F41.2.3.2.02.02.009.2402039.2020851250017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$7.040.000,00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$14.080.000,00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110.10.01.0016 DEL 2023-01-18 - PRESTAR LOS SERVICIOS PROFESIONALES COMO INGENIERO CIVIL PARA EL DESARROLLO DE PROCESOS DE INFRAESTRUCTURA VIAL, DE ACUEDUCTO Y ALCANTARILLADO EN EL MUNICIPIO DE HATO COROZAL,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110.10.01.0016 DEL 2023-01-18 - PRESTAR LOS SERVICIOS PROFESIONALES COMO INGENIERO CIVIL PARA EL DESARROLLO DE PROCESOS DE INFRAESTRUCTURA VIAL, DE ACUEDUCTO Y ALCANTARILLADO EN EL MUNICIPIO DE HATO COROZAL,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0016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2023-01-18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