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2021100601921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1118548403-7 DIVEANA ROCIO MEJIA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2021100601921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SISTEMA DE GESTIÓN Y EDUCACIÓN AMBIENTAL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EN VALOR Y PRORROGA AL CONTRATO DE PRESTACIÓN DE SERVICIOS PROFESIONALES No 110.10.01.017 DEL 04 DE FEBRERO DE 2021 CUYO OBJETO ES: PRESTAR SERVICIOS PROFESIONALES A LA SECRETARIA DE PLANEACION Y POLÍTICA SECTORIAL PARA EL FORTALECIMIENTO A LOS PROYECTOS Y ACTIVIDADES DE INTERÉS AMBIENTAL Y EL SISTEMA MECÍ-CALIDAD ARTICULADO CON EL MODELO INTEGRADO DE PLANEACION Y GESTIÓN - MIPG -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