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2022-07-31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2022-09-16 15:40:58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11100600074 1593-29 retencion en la fuente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$100.240,92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$5.066.542,92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$48.790.377,00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$56.728.075,00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$12.904.000,00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2019-05-10 - CE  2019051300330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RETENCIÓN MES DE ABRIL DE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800197268-4 DIAN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$465.075,00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2019-08-30 - NC  2019102301031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DEVOLUCIÓN DE FONDOS  PAGO CON DIFERENTE FUENTE CE 2019100200785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$14.938.000,00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2020-03-31 - CE  2020051300226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retención en la fuente  periodo febrero de 2020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800197268-4 DIAN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$120.000,00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2020-09-03 - CE  2020090300941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RETENCIÓN EN LA FUENTE  PERIODO AGOSTO DE 2020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800197268-4 DIAN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$3.122.000,00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2021-01-31 - NC  2021042200382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CON DIFERENTE FUENTE 1593-29 Y 2050-29 EN ENERO 12  2021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800197268-4 DIAN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$23.769.000,00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2021-09-15 - CE  2021091501074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RETENCIONES MES DE AGOSTO DE 2021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800197268-4 DIAN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$6.747.000,00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2021-11-17 - CE  2021111701371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retencion mes de marzo de 2020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800197268-4 DIAN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$7.567.000,00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$56.728.075,00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2018-11-09 -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RETENCION EN LA FUENTE PERIODO OCTUBRE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$4.460.367,00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2018-11-09 -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RETENCION EN LA FUENTE PERIODO OCTUBRE DE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$8.539.633,00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2019-07-12 - NC  2019102201028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para pago de retenciones mes junio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$14.927.000,00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2020-04-23 - NC  2020042300450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transferencia entre cuentas 0017-6 banagrario y 9329 de bancolombia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$224.000,00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2020-04-23 - NC  2020042300451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Transferencias entre cuentas. 057-2 Y 9329 bancolombia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$7.199.000,00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2020-07-10 - NC  2020071300852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RETENCIONES MES DE JUNIO DE 2020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$334,00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2020-12-14 - NC  2020122201422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para pago de seguridad retefuente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$2.535.295,00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2021-02-23 - NC  2021022300086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TRANSFERENCIA ENTRE CUENTAS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$9.873.310,00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2021-03-18 - NC  2021030500112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TRANSFERENCIA ENTRECUENTAS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$1.031.438,00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$48.790.377,00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