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2019102500186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1.336.234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1118648734-9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Trece Mil Setecientos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OCTUBRE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1.209.484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1.490.066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1.336.234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