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2022031400176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844003392-8 COMFACASANARE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2022031400176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100.04.106 DE MARZO 14 DE 2022 - PAGO SEGURIDAD SOCIAL DE LOS CONCEJALES DEL MUNICIPIO DE HATO COROZAL MES FEBRERO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51030200001 Aport.a cajas de comp.familiar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25112400001 Caja de compensacion familiar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