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2020-08-25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233311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$162.563.200,00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$11.600.000,00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PROFESIONAL A LA SECRETARIA GENERAL Y DE GOBIERNO DEL MUNICIPIO DE HATO COROZAL - CASANARE, EN EL ÁREA DE GESTIÓN DEL RIESGO DE DESASTRES.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0196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