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57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2021112402127  / PAGO 02 ACTA PARCIAL 02 DEL CONTRATO DE PRESTACION DE SERVICIOS No.110.10.01.0144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