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2020122300983  / PAGO LIQUIDACIÓN CONTRATO DE PRESTACION DE SERVICIOS No. 110.10.01.0057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