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2020021100086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140.303,00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844002424-0 INST.EDUCATIVO  ANTONIO MART.DE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844002424-0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12 NO 10-75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 RETENCIÓN DEL BIMESTRE DE NOVIEMBRE Y DICIEMBRE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140.303,00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140.303,00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140.303,00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140.303,00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Cuarenta Mil Trescientos Tres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2020021100086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140.303,00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844002424-0 INST.EDUCATIVO  ANTONIO MART.DE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844002424-0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12 NO 10-75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 RETENCIÓN DEL BIMESTRE DE NOVIEMBRE Y DICIEMBRE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140.303,00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140.303,00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140.303,00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140.303,00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Cuarenta Mil Trescientos Tres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