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2020120701369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26.553.000,00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Quinientos Cincuenta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CUENTA 4176-4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