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2020070200252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2020030300311  / PAGO INDUSTRIA Y COMERCIO AÑO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2020070200252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2020030300311  / PAGO INDUSTRIA Y COMERCIO AÑO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