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16:20:26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$171.017.519,69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$469.748.070,49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