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10.281.327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Ochenta y Un Mil Trescientos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