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2020120200911  / PAGO 03 ACTA PARCIAL 03 - DEL CONTRATO DE PRESTACIÓN DE SERVICIOS No.11010.01.0099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