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2020011400002  / tramite tarjeta operacion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2020011400002  / tramite tarjeta operacion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