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2019080900313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municipales Adicional Cto No 800.01.01.001 del 10 de Enero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2019080900313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municipales Adicional Cto No 800.01.01.001 del 10 de Enero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