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REFRIGERIO Y TRANSPORTE A DEPORTISTAS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$7.340.590,00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$10.400.000,00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$2.768.360,00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$11.794.000,00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$22.194.000,00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APOYO LOGÍSTICO PARA LA REALIZACIÓN DE LA FASE MUNICIPAL Y PARTICIPACIÓN EN LA FASE DEPARTAMENTAL DE LOS JUEGOS INTERCOLEGIADOS 2021 CON SEDE EN EL MUNICIPIO DE MANÍ,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