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1.833.330,00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 OBDER FRAGIER GUTIERREZ ULEJELO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5 # 12-35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Treinta y Tres Mil Trescientos Treinta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LIQUIDACIÓN DEL CONTRATO DE PRESTACIÓN DE SERVICIOS PROFESIONALES NO 110.10.01.019 DEL 13 DE FEBRERO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234.017,00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43.907,00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15.406,00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1.833.330,00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1.833.330,00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1.833.330,00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